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80" w:rsidRPr="00D07E80" w:rsidRDefault="00D07E80" w:rsidP="00D0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  МУНИЦИПАЛЬНОГО  РАЙОНА  «ХИЛОКСКИЙ РАЙОН» </w:t>
      </w:r>
    </w:p>
    <w:p w:rsidR="00D07E80" w:rsidRPr="00D07E80" w:rsidRDefault="00F20759" w:rsidP="00F20759">
      <w:pPr>
        <w:tabs>
          <w:tab w:val="left" w:pos="1622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СЕДЬМОГО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07E80"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>СОЗЫВ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07E80"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2017 – 2022 г.г.</w:t>
      </w:r>
    </w:p>
    <w:p w:rsidR="00EC1527" w:rsidRDefault="00EC1527" w:rsidP="00EC1527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D07E80" w:rsidRPr="004B732D" w:rsidRDefault="00D07E80" w:rsidP="00EC15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1527" w:rsidRDefault="005E49CC" w:rsidP="001B4FCA">
      <w:pPr>
        <w:tabs>
          <w:tab w:val="left" w:pos="21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5196C" w:rsidRPr="005E4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B93" w:rsidRDefault="001B4FCA" w:rsidP="00D20B93">
      <w:pPr>
        <w:tabs>
          <w:tab w:val="left" w:pos="24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B4FCA">
        <w:rPr>
          <w:rFonts w:ascii="Times New Roman" w:hAnsi="Times New Roman" w:cs="Times New Roman"/>
          <w:sz w:val="36"/>
          <w:szCs w:val="36"/>
        </w:rPr>
        <w:t>Объявление</w:t>
      </w:r>
    </w:p>
    <w:p w:rsidR="00D20B93" w:rsidRPr="00D20B93" w:rsidRDefault="00D20B93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0759">
        <w:rPr>
          <w:rFonts w:ascii="Times New Roman" w:hAnsi="Times New Roman" w:cs="Times New Roman"/>
          <w:sz w:val="28"/>
          <w:szCs w:val="28"/>
        </w:rPr>
        <w:t>29.03</w:t>
      </w:r>
      <w:r w:rsidRPr="00D20B93">
        <w:rPr>
          <w:rFonts w:ascii="Times New Roman" w:hAnsi="Times New Roman" w:cs="Times New Roman"/>
          <w:sz w:val="28"/>
          <w:szCs w:val="28"/>
        </w:rPr>
        <w:t>.2018г. в 10.00 час по адресу: г</w:t>
      </w:r>
      <w:proofErr w:type="gramStart"/>
      <w:r w:rsidRPr="00D20B93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D20B93">
        <w:rPr>
          <w:rFonts w:ascii="Times New Roman" w:hAnsi="Times New Roman" w:cs="Times New Roman"/>
          <w:sz w:val="28"/>
          <w:szCs w:val="28"/>
        </w:rPr>
        <w:t>илок,ул.Ленина,9,</w:t>
      </w:r>
    </w:p>
    <w:p w:rsidR="00D20B93" w:rsidRPr="00D20B93" w:rsidRDefault="00D20B93" w:rsidP="00D20B93">
      <w:pPr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>3-й этаж, малый зал администрации состоится очередная сессия Совета муниципального района «Хилокский район».</w:t>
      </w:r>
    </w:p>
    <w:p w:rsidR="00D20B93" w:rsidRPr="00D20B93" w:rsidRDefault="00D20B93" w:rsidP="00D20B93">
      <w:pPr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 xml:space="preserve">Повестка заседания: </w:t>
      </w:r>
    </w:p>
    <w:p w:rsidR="00F20759" w:rsidRDefault="00F20759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внесении изменений в решение Совета муниципального района «Хилокский район» от 04.02.2016года № 29.199 «О внесении изменений в реестр должностей муниципальной службы в муниципальном районе «Хилокский район»</w:t>
      </w:r>
    </w:p>
    <w:p w:rsidR="00F20759" w:rsidRDefault="00E56303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порядке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</w:t>
      </w:r>
      <w:r w:rsidR="00725E94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кационной сети «Интернет» на официальном сайте Совета МР «Хилокский район» и предоставления этих сведений средствам массовой информации для опубликования </w:t>
      </w:r>
    </w:p>
    <w:p w:rsidR="00F20759" w:rsidRDefault="00E56303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внесении изменений в План социально-экономического развития муниципального района «Хилокский район» на 2018 год</w:t>
      </w:r>
    </w:p>
    <w:p w:rsidR="00F20759" w:rsidRDefault="00E56303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 внесении изменений в Положение о муниципальной поддержке инвестиционной деятельности в муниципальном районе «Хилокский район», утвержденное решением Совета муниципального района «Хилокский район» от 03.11.2011г № 35.246</w:t>
      </w:r>
    </w:p>
    <w:p w:rsidR="00F20759" w:rsidRDefault="00E56303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 порядке разработки и корректировки плана мероприятий </w:t>
      </w:r>
      <w:r w:rsidR="00B44A95">
        <w:rPr>
          <w:rFonts w:ascii="Times New Roman" w:hAnsi="Times New Roman" w:cs="Times New Roman"/>
          <w:sz w:val="28"/>
          <w:szCs w:val="28"/>
        </w:rPr>
        <w:t xml:space="preserve">по реализации стратегии социально-экономического развития муниципального района «Хилокский район» на период до 2030 </w:t>
      </w:r>
      <w:proofErr w:type="spellStart"/>
      <w:r w:rsidR="00B44A95"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 w:rsidR="00B44A95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B44A95">
        <w:rPr>
          <w:rFonts w:ascii="Times New Roman" w:hAnsi="Times New Roman" w:cs="Times New Roman"/>
          <w:sz w:val="28"/>
          <w:szCs w:val="28"/>
        </w:rPr>
        <w:t>существления</w:t>
      </w:r>
      <w:proofErr w:type="spellEnd"/>
      <w:r w:rsidR="00B44A95">
        <w:rPr>
          <w:rFonts w:ascii="Times New Roman" w:hAnsi="Times New Roman" w:cs="Times New Roman"/>
          <w:sz w:val="28"/>
          <w:szCs w:val="28"/>
        </w:rPr>
        <w:t xml:space="preserve"> мониторинга и контроля его реализации.</w:t>
      </w:r>
    </w:p>
    <w:p w:rsidR="00F20759" w:rsidRDefault="005B0BC9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 внесении дополнений в коды бюджетной классификации по доходам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«Хилокский район»</w:t>
      </w:r>
    </w:p>
    <w:p w:rsidR="00F20759" w:rsidRDefault="005B0BC9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7.О внесении изменений в бюджет муниципального района «Хилокский район» на 2018 год</w:t>
      </w:r>
    </w:p>
    <w:p w:rsidR="00F20759" w:rsidRDefault="005B0BC9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 внесении изменений в решение Совета муниципального района «Хилокский район» от 28.09.2017года № 5 «О создании постоянных комиссий и утверждении персонального состава постоянных комиссий Совета муниципального района «Хилокский район» и утверждение Положений о постоянных комиссиях Совета.</w:t>
      </w:r>
    </w:p>
    <w:p w:rsidR="00F20759" w:rsidRDefault="00725E94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Информация Главы муниципального района «Хилокский район» о результатах работы администрации муниципального района «Хилокский район» за 2017 год.</w:t>
      </w:r>
    </w:p>
    <w:p w:rsidR="00A66BE3" w:rsidRDefault="00725E94" w:rsidP="00D20B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6BE3">
        <w:rPr>
          <w:rFonts w:ascii="Times New Roman" w:hAnsi="Times New Roman" w:cs="Times New Roman"/>
          <w:sz w:val="28"/>
          <w:szCs w:val="28"/>
        </w:rPr>
        <w:t>. Прочие вопросы</w:t>
      </w:r>
    </w:p>
    <w:p w:rsidR="00725E94" w:rsidRDefault="00725E94" w:rsidP="00D20B93">
      <w:pPr>
        <w:rPr>
          <w:rFonts w:ascii="Times New Roman" w:hAnsi="Times New Roman" w:cs="Times New Roman"/>
          <w:sz w:val="28"/>
          <w:szCs w:val="28"/>
        </w:rPr>
      </w:pPr>
    </w:p>
    <w:p w:rsidR="00725E94" w:rsidRDefault="00725E94" w:rsidP="00D20B93">
      <w:pPr>
        <w:rPr>
          <w:rFonts w:ascii="Times New Roman" w:hAnsi="Times New Roman" w:cs="Times New Roman"/>
          <w:sz w:val="28"/>
          <w:szCs w:val="28"/>
        </w:rPr>
      </w:pPr>
    </w:p>
    <w:p w:rsidR="00D20B93" w:rsidRPr="00D20B93" w:rsidRDefault="00D20B93" w:rsidP="00D20B93">
      <w:pPr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D20B93" w:rsidRPr="00D20B93" w:rsidRDefault="00D20B93" w:rsidP="00D20B93">
      <w:pPr>
        <w:tabs>
          <w:tab w:val="left" w:pos="2395"/>
          <w:tab w:val="left" w:pos="7079"/>
        </w:tabs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>района « Хилокский район»</w:t>
      </w:r>
      <w:r w:rsidRPr="00D20B9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0B93">
        <w:rPr>
          <w:rFonts w:ascii="Times New Roman" w:hAnsi="Times New Roman" w:cs="Times New Roman"/>
          <w:sz w:val="28"/>
          <w:szCs w:val="28"/>
        </w:rPr>
        <w:t>Г.В.Таскаева</w:t>
      </w:r>
      <w:proofErr w:type="spellEnd"/>
    </w:p>
    <w:p w:rsidR="001B4FCA" w:rsidRPr="00D20B93" w:rsidRDefault="00D20B93" w:rsidP="00D20B93">
      <w:pPr>
        <w:tabs>
          <w:tab w:val="left" w:pos="24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1B4FCA" w:rsidRDefault="001B4FCA" w:rsidP="001B4FCA">
      <w:pPr>
        <w:rPr>
          <w:rFonts w:ascii="Times New Roman" w:hAnsi="Times New Roman" w:cs="Times New Roman"/>
          <w:sz w:val="36"/>
          <w:szCs w:val="36"/>
        </w:rPr>
      </w:pPr>
    </w:p>
    <w:p w:rsidR="001B4FCA" w:rsidRPr="00D20B93" w:rsidRDefault="001B4FCA" w:rsidP="001B4FCA">
      <w:pPr>
        <w:tabs>
          <w:tab w:val="left" w:pos="2395"/>
          <w:tab w:val="left" w:pos="7079"/>
        </w:tabs>
        <w:rPr>
          <w:rFonts w:ascii="Times New Roman" w:hAnsi="Times New Roman" w:cs="Times New Roman"/>
          <w:sz w:val="28"/>
          <w:szCs w:val="28"/>
        </w:rPr>
      </w:pPr>
    </w:p>
    <w:sectPr w:rsidR="001B4FCA" w:rsidRPr="00D20B93" w:rsidSect="004C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2F02"/>
    <w:multiLevelType w:val="hybridMultilevel"/>
    <w:tmpl w:val="B81458BC"/>
    <w:lvl w:ilvl="0" w:tplc="7C64A1E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C1527"/>
    <w:rsid w:val="00011CA4"/>
    <w:rsid w:val="00030B81"/>
    <w:rsid w:val="0010721B"/>
    <w:rsid w:val="001B4FCA"/>
    <w:rsid w:val="001E0A7D"/>
    <w:rsid w:val="00284119"/>
    <w:rsid w:val="003B08FB"/>
    <w:rsid w:val="0041792E"/>
    <w:rsid w:val="00493528"/>
    <w:rsid w:val="004C3694"/>
    <w:rsid w:val="004D7DFE"/>
    <w:rsid w:val="005B0BC9"/>
    <w:rsid w:val="005E49CC"/>
    <w:rsid w:val="006A6196"/>
    <w:rsid w:val="006E4C43"/>
    <w:rsid w:val="006F16D5"/>
    <w:rsid w:val="00725E94"/>
    <w:rsid w:val="007419BC"/>
    <w:rsid w:val="0075196C"/>
    <w:rsid w:val="0077087D"/>
    <w:rsid w:val="007B4BC8"/>
    <w:rsid w:val="0091578A"/>
    <w:rsid w:val="00986A1C"/>
    <w:rsid w:val="009A7728"/>
    <w:rsid w:val="009C2798"/>
    <w:rsid w:val="00A66BE3"/>
    <w:rsid w:val="00AC2414"/>
    <w:rsid w:val="00B317AB"/>
    <w:rsid w:val="00B44A95"/>
    <w:rsid w:val="00B80789"/>
    <w:rsid w:val="00C94AC3"/>
    <w:rsid w:val="00CB5137"/>
    <w:rsid w:val="00CE6D2A"/>
    <w:rsid w:val="00CF3565"/>
    <w:rsid w:val="00D07E80"/>
    <w:rsid w:val="00D20B93"/>
    <w:rsid w:val="00D263F4"/>
    <w:rsid w:val="00D57690"/>
    <w:rsid w:val="00E56303"/>
    <w:rsid w:val="00EC1527"/>
    <w:rsid w:val="00EC1532"/>
    <w:rsid w:val="00F0689C"/>
    <w:rsid w:val="00F20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C1527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2">
    <w:name w:val="Body Text 2"/>
    <w:basedOn w:val="a"/>
    <w:link w:val="20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EC152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C1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Kudrik</cp:lastModifiedBy>
  <cp:revision>2</cp:revision>
  <cp:lastPrinted>2017-12-22T07:02:00Z</cp:lastPrinted>
  <dcterms:created xsi:type="dcterms:W3CDTF">2018-03-22T06:18:00Z</dcterms:created>
  <dcterms:modified xsi:type="dcterms:W3CDTF">2018-03-22T06:18:00Z</dcterms:modified>
</cp:coreProperties>
</file>